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405" w:rsidRDefault="00BF655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-685800</wp:posOffset>
            </wp:positionV>
            <wp:extent cx="7021830" cy="2598420"/>
            <wp:effectExtent l="19050" t="0" r="7620" b="0"/>
            <wp:wrapNone/>
            <wp:docPr id="4" name="Picture 4" descr="http://www.smartkeralaholidays.com/images/Out_bound/6451061_malaysia_tourism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martkeralaholidays.com/images/Out_bound/6451061_malaysia_tourism_bann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405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-624841</wp:posOffset>
            </wp:positionV>
            <wp:extent cx="525780" cy="709589"/>
            <wp:effectExtent l="1905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70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405" w:rsidRDefault="00893405"/>
    <w:p w:rsidR="00893405" w:rsidRDefault="00893405"/>
    <w:p w:rsidR="00893405" w:rsidRDefault="00893405"/>
    <w:p w:rsidR="00893405" w:rsidRDefault="00893405"/>
    <w:p w:rsidR="00893405" w:rsidRDefault="00893405"/>
    <w:p w:rsidR="00893405" w:rsidRDefault="0040782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62230</wp:posOffset>
                </wp:positionV>
                <wp:extent cx="2870200" cy="1321435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32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55B" w:rsidRPr="003911D9" w:rsidRDefault="0018655B" w:rsidP="0018655B">
                            <w:pPr>
                              <w:widowControl w:val="0"/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eastAsia="MS Gothic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11D9">
                              <w:rPr>
                                <w:rFonts w:ascii="Arial" w:eastAsia="MS Gothic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Accommodation Period</w:t>
                            </w:r>
                          </w:p>
                          <w:p w:rsidR="0018655B" w:rsidRPr="003911D9" w:rsidRDefault="0018655B" w:rsidP="0018655B">
                            <w:pPr>
                              <w:widowControl w:val="0"/>
                              <w:tabs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eastAsia="MS Gothic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11D9">
                              <w:rPr>
                                <w:rFonts w:ascii="Arial" w:eastAsia="MS Gothic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11 Jun 2015 - 15 Jun 2015</w:t>
                            </w:r>
                          </w:p>
                          <w:p w:rsidR="0018655B" w:rsidRPr="003911D9" w:rsidRDefault="0018655B" w:rsidP="00942D2B">
                            <w:pPr>
                              <w:widowControl w:val="0"/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</w:tabs>
                              <w:autoSpaceDE w:val="0"/>
                              <w:autoSpaceDN w:val="0"/>
                              <w:adjustRightInd w:val="0"/>
                              <w:spacing w:before="240" w:after="0"/>
                              <w:rPr>
                                <w:rFonts w:ascii="Arial" w:eastAsia="MS Gothic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911D9">
                              <w:rPr>
                                <w:rFonts w:ascii="Arial" w:eastAsia="MS Gothic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Package Inclusion</w:t>
                            </w:r>
                          </w:p>
                          <w:p w:rsidR="0018655B" w:rsidRPr="003911D9" w:rsidRDefault="0018655B" w:rsidP="0018655B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11D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4 Night’s Accommodation</w:t>
                            </w:r>
                          </w:p>
                          <w:p w:rsidR="0018655B" w:rsidRPr="003911D9" w:rsidRDefault="0018655B" w:rsidP="0018655B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11D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Return Airport Transfer</w:t>
                            </w:r>
                          </w:p>
                          <w:p w:rsidR="0018655B" w:rsidRDefault="0018655B" w:rsidP="0018655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18655B" w:rsidRPr="00EA1CDB" w:rsidRDefault="0018655B" w:rsidP="0018655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35.4pt;margin-top:4.9pt;width:226pt;height:104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W3tgIAALw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" filled="f" stroked="f">
                <v:textbox>
                  <w:txbxContent>
                    <w:p w:rsidR="0018655B" w:rsidRPr="003911D9" w:rsidRDefault="0018655B" w:rsidP="0018655B">
                      <w:pPr>
                        <w:widowControl w:val="0"/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</w:tabs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eastAsia="MS Gothic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911D9">
                        <w:rPr>
                          <w:rFonts w:ascii="Arial" w:eastAsia="MS Gothic" w:hAnsi="Arial" w:cs="Arial"/>
                          <w:b/>
                          <w:color w:val="000000"/>
                          <w:sz w:val="24"/>
                          <w:szCs w:val="24"/>
                        </w:rPr>
                        <w:t>Accommodation Period</w:t>
                      </w:r>
                    </w:p>
                    <w:p w:rsidR="0018655B" w:rsidRPr="003911D9" w:rsidRDefault="0018655B" w:rsidP="0018655B">
                      <w:pPr>
                        <w:widowControl w:val="0"/>
                        <w:tabs>
                          <w:tab w:val="left" w:pos="360"/>
                        </w:tabs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eastAsia="MS Gothic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911D9">
                        <w:rPr>
                          <w:rFonts w:ascii="Arial" w:eastAsia="MS Gothic" w:hAnsi="Arial" w:cs="Arial"/>
                          <w:color w:val="000000"/>
                          <w:sz w:val="24"/>
                          <w:szCs w:val="24"/>
                        </w:rPr>
                        <w:tab/>
                        <w:t>11 Jun 2015 - 15 Jun 2015</w:t>
                      </w:r>
                    </w:p>
                    <w:p w:rsidR="0018655B" w:rsidRPr="003911D9" w:rsidRDefault="0018655B" w:rsidP="00942D2B">
                      <w:pPr>
                        <w:widowControl w:val="0"/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</w:tabs>
                        <w:autoSpaceDE w:val="0"/>
                        <w:autoSpaceDN w:val="0"/>
                        <w:adjustRightInd w:val="0"/>
                        <w:spacing w:before="240" w:after="0"/>
                        <w:rPr>
                          <w:rFonts w:ascii="Arial" w:eastAsia="MS Gothic" w:hAnsi="Arial" w:cs="Arial"/>
                          <w:b/>
                          <w:sz w:val="24"/>
                          <w:szCs w:val="24"/>
                        </w:rPr>
                      </w:pPr>
                      <w:r w:rsidRPr="003911D9">
                        <w:rPr>
                          <w:rFonts w:ascii="Arial" w:eastAsia="MS Gothic" w:hAnsi="Arial" w:cs="Arial"/>
                          <w:b/>
                          <w:color w:val="000000"/>
                          <w:sz w:val="24"/>
                          <w:szCs w:val="24"/>
                        </w:rPr>
                        <w:t>Package Inclusion</w:t>
                      </w:r>
                    </w:p>
                    <w:p w:rsidR="0018655B" w:rsidRPr="003911D9" w:rsidRDefault="0018655B" w:rsidP="0018655B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911D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4 Night’s Accommodation</w:t>
                      </w:r>
                    </w:p>
                    <w:p w:rsidR="0018655B" w:rsidRPr="003911D9" w:rsidRDefault="0018655B" w:rsidP="0018655B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911D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Return Airport Transfer</w:t>
                      </w:r>
                    </w:p>
                    <w:p w:rsidR="0018655B" w:rsidRDefault="0018655B" w:rsidP="0018655B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18655B" w:rsidRPr="00EA1CDB" w:rsidRDefault="0018655B" w:rsidP="0018655B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271145</wp:posOffset>
                </wp:positionV>
                <wp:extent cx="2806065" cy="1741805"/>
                <wp:effectExtent l="635" t="0" r="3175" b="127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065" cy="1741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55B" w:rsidRPr="00EA2127" w:rsidRDefault="0018655B" w:rsidP="00942D2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EA212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FROM</w:t>
                            </w:r>
                          </w:p>
                          <w:p w:rsidR="0018655B" w:rsidRPr="00C072DF" w:rsidRDefault="0018655B" w:rsidP="0018655B">
                            <w:pPr>
                              <w:spacing w:before="12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C072D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MYR </w:t>
                            </w:r>
                            <w:r w:rsidR="007D62B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829</w:t>
                            </w:r>
                            <w:r w:rsidRPr="00C072D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/-</w:t>
                            </w:r>
                          </w:p>
                          <w:p w:rsidR="0018655B" w:rsidRPr="00C072DF" w:rsidRDefault="0018655B" w:rsidP="0018655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072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Per </w:t>
                            </w:r>
                            <w:proofErr w:type="spellStart"/>
                            <w:r w:rsidRPr="00C072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pax</w:t>
                            </w:r>
                            <w:proofErr w:type="spellEnd"/>
                            <w:r w:rsidRPr="00C072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(twin sharing)</w:t>
                            </w:r>
                          </w:p>
                          <w:p w:rsidR="0018655B" w:rsidRPr="00C072DF" w:rsidRDefault="0018655B" w:rsidP="0018655B">
                            <w:pPr>
                              <w:spacing w:before="12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C072D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MYR </w:t>
                            </w:r>
                            <w:r w:rsidR="00D4689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1,</w:t>
                            </w:r>
                            <w:r w:rsidR="007D62B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658</w:t>
                            </w:r>
                            <w:r w:rsidRPr="00C072D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/-</w:t>
                            </w:r>
                          </w:p>
                          <w:p w:rsidR="0018655B" w:rsidRPr="00C072DF" w:rsidRDefault="0018655B" w:rsidP="0018655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072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Per </w:t>
                            </w:r>
                            <w:proofErr w:type="spellStart"/>
                            <w:r w:rsidRPr="00C072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pax</w:t>
                            </w:r>
                            <w:proofErr w:type="spellEnd"/>
                            <w:r w:rsidRPr="00C072D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72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(single)</w:t>
                            </w:r>
                          </w:p>
                          <w:p w:rsidR="0018655B" w:rsidRPr="00EA1CDB" w:rsidRDefault="0018655B" w:rsidP="0018655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Text Box 9" o:spid="_x0000_s1027" style="position:absolute;margin-left:246.8pt;margin-top:21.35pt;width:220.95pt;height:13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" filled="f" fillcolor="white [3212]" stroked="f">
                <v:textbox>
                  <w:txbxContent>
                    <w:p w:rsidR="0018655B" w:rsidRPr="00EA2127" w:rsidRDefault="0018655B" w:rsidP="00942D2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</w:t>
                      </w:r>
                      <w:r w:rsidRPr="00EA212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FROM</w:t>
                      </w:r>
                    </w:p>
                    <w:p w:rsidR="0018655B" w:rsidRPr="00C072DF" w:rsidRDefault="0018655B" w:rsidP="0018655B">
                      <w:pPr>
                        <w:spacing w:before="120"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C072D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MYR </w:t>
                      </w:r>
                      <w:r w:rsidR="007D62B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829</w:t>
                      </w:r>
                      <w:r w:rsidRPr="00C072D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/-</w:t>
                      </w:r>
                    </w:p>
                    <w:p w:rsidR="0018655B" w:rsidRPr="00C072DF" w:rsidRDefault="0018655B" w:rsidP="0018655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072D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Per </w:t>
                      </w:r>
                      <w:proofErr w:type="spellStart"/>
                      <w:r w:rsidRPr="00C072DF">
                        <w:rPr>
                          <w:rFonts w:ascii="Arial" w:hAnsi="Arial" w:cs="Arial"/>
                          <w:sz w:val="24"/>
                          <w:szCs w:val="24"/>
                        </w:rPr>
                        <w:t>pax</w:t>
                      </w:r>
                      <w:proofErr w:type="spellEnd"/>
                      <w:r w:rsidRPr="00C072D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(twin sharing)</w:t>
                      </w:r>
                    </w:p>
                    <w:p w:rsidR="0018655B" w:rsidRPr="00C072DF" w:rsidRDefault="0018655B" w:rsidP="0018655B">
                      <w:pPr>
                        <w:spacing w:before="120"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C072D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MYR </w:t>
                      </w:r>
                      <w:r w:rsidR="00D4689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1,</w:t>
                      </w:r>
                      <w:r w:rsidR="007D62B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658</w:t>
                      </w:r>
                      <w:r w:rsidRPr="00C072D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/-</w:t>
                      </w:r>
                    </w:p>
                    <w:p w:rsidR="0018655B" w:rsidRPr="00C072DF" w:rsidRDefault="0018655B" w:rsidP="0018655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072D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Per </w:t>
                      </w:r>
                      <w:proofErr w:type="spellStart"/>
                      <w:r w:rsidRPr="00C072DF">
                        <w:rPr>
                          <w:rFonts w:ascii="Arial" w:hAnsi="Arial" w:cs="Arial"/>
                          <w:sz w:val="24"/>
                          <w:szCs w:val="24"/>
                        </w:rPr>
                        <w:t>pax</w:t>
                      </w:r>
                      <w:proofErr w:type="spellEnd"/>
                      <w:r w:rsidRPr="00C072D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072DF">
                        <w:rPr>
                          <w:rFonts w:ascii="Arial" w:hAnsi="Arial" w:cs="Arial"/>
                          <w:sz w:val="24"/>
                          <w:szCs w:val="24"/>
                        </w:rPr>
                        <w:t>(single)</w:t>
                      </w:r>
                    </w:p>
                    <w:p w:rsidR="0018655B" w:rsidRPr="00EA1CDB" w:rsidRDefault="0018655B" w:rsidP="0018655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F6550">
        <w:rPr>
          <w:noProof/>
        </w:rPr>
        <w:drawing>
          <wp:anchor distT="0" distB="0" distL="114300" distR="114300" simplePos="0" relativeHeight="251666431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19685</wp:posOffset>
            </wp:positionV>
            <wp:extent cx="3135630" cy="2270760"/>
            <wp:effectExtent l="19050" t="0" r="7620" b="0"/>
            <wp:wrapNone/>
            <wp:docPr id="16" name="Picture 16" descr="http://portable.botpage.eu/am/bgallery/img/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rtable.botpage.eu/am/bgallery/img/bord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55B" w:rsidRDefault="0018655B"/>
    <w:p w:rsidR="0018655B" w:rsidRDefault="0018655B"/>
    <w:p w:rsidR="0018655B" w:rsidRDefault="0018655B"/>
    <w:p w:rsidR="0018655B" w:rsidRDefault="0018655B"/>
    <w:p w:rsidR="0018655B" w:rsidRDefault="007D62B1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133985</wp:posOffset>
            </wp:positionV>
            <wp:extent cx="2442210" cy="1828800"/>
            <wp:effectExtent l="171450" t="133350" r="358140" b="304800"/>
            <wp:wrapNone/>
            <wp:docPr id="2" name="Picture 4" descr="http://static.laterooms.com/hotelphotos/laterooms/192050/gallery/star-points-kuala-lumpur_25112009082348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laterooms.com/hotelphotos/laterooms/192050/gallery/star-points-kuala-lumpur_2511200908234858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655B" w:rsidRDefault="0018655B"/>
    <w:p w:rsidR="0018655B" w:rsidRDefault="0040782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51435</wp:posOffset>
                </wp:positionV>
                <wp:extent cx="4678680" cy="1272540"/>
                <wp:effectExtent l="0" t="3810" r="1905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405" w:rsidRPr="007D62B1" w:rsidRDefault="007D62B1" w:rsidP="00480B87">
                            <w:pPr>
                              <w:pStyle w:val="NormalWeb"/>
                              <w:shd w:val="clear" w:color="auto" w:fill="FFFFFF"/>
                              <w:spacing w:line="256" w:lineRule="atLeast"/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B1B1B"/>
                                <w:shd w:val="clear" w:color="auto" w:fill="FFFFFF"/>
                              </w:rPr>
                              <w:t>StarPoints</w:t>
                            </w:r>
                            <w:proofErr w:type="spellEnd"/>
                            <w:r w:rsidR="005A3658">
                              <w:rPr>
                                <w:rFonts w:ascii="Arial" w:hAnsi="Arial" w:cs="Arial"/>
                                <w:b/>
                                <w:i/>
                                <w:color w:val="1B1B1B"/>
                                <w:shd w:val="clear" w:color="auto" w:fill="FFFFFF"/>
                              </w:rPr>
                              <w:t xml:space="preserve"> </w:t>
                            </w:r>
                            <w:r w:rsidR="00FC54A1">
                              <w:rPr>
                                <w:rFonts w:ascii="Arial" w:hAnsi="Arial" w:cs="Arial"/>
                                <w:b/>
                                <w:i/>
                                <w:color w:val="1B1B1B"/>
                                <w:shd w:val="clear" w:color="auto" w:fill="FFFFFF"/>
                              </w:rPr>
                              <w:t>Hotel</w:t>
                            </w:r>
                            <w:r w:rsidR="001D1957">
                              <w:rPr>
                                <w:rFonts w:ascii="Arial" w:hAnsi="Arial" w:cs="Arial"/>
                                <w:b/>
                                <w:i/>
                                <w:color w:val="1B1B1B"/>
                                <w:shd w:val="clear" w:color="auto" w:fill="FFFFFF"/>
                              </w:rPr>
                              <w:t xml:space="preserve"> Kuala Lumpur</w:t>
                            </w:r>
                            <w:r w:rsidR="00FC4D76">
                              <w:rPr>
                                <w:rFonts w:ascii="Arial" w:hAnsi="Arial" w:cs="Arial"/>
                                <w:b/>
                                <w:i/>
                                <w:color w:val="1B1B1B"/>
                                <w:shd w:val="clear" w:color="auto" w:fill="FFFFFF"/>
                              </w:rPr>
                              <w:t xml:space="preserve"> </w:t>
                            </w:r>
                            <w:r w:rsidR="00584EB2" w:rsidRPr="001D1957">
                              <w:rPr>
                                <w:rFonts w:ascii="Arial" w:hAnsi="Arial" w:cs="Arial"/>
                                <w:i/>
                                <w:color w:val="1B1B1B"/>
                                <w:sz w:val="20"/>
                                <w:szCs w:val="20"/>
                                <w:shd w:val="clear" w:color="auto" w:fill="FFFFFF"/>
                              </w:rPr>
                              <w:t>(</w:t>
                            </w:r>
                            <w:r w:rsidR="007E4678" w:rsidRPr="00D4689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3</w:t>
                            </w:r>
                            <w:r w:rsidR="00584EB2" w:rsidRPr="00D4689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FB3BC2" w:rsidRPr="00D4689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Star)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7D62B1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ideally located at the edge of the city </w:t>
                            </w:r>
                            <w:proofErr w:type="spellStart"/>
                            <w:proofErr w:type="gramStart"/>
                            <w:r w:rsidRPr="007D62B1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centre</w:t>
                            </w:r>
                            <w:proofErr w:type="spellEnd"/>
                            <w:r w:rsidRPr="007D62B1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,</w:t>
                            </w:r>
                            <w:proofErr w:type="gramEnd"/>
                            <w:r w:rsidRPr="007D62B1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surrounded by major public highways, making it easily accessible for entering and exiting the city at any time of the day.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62B1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This section of the city has no parallels when it comes to shopping havens and a wide variety of local and international specialty restaurants and cafes. When the sun sets, there is a burst of activities on the streets which will definitely arouse the curiosity of travelers, with music and the aroma of food filling the air.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154.2pt;margin-top:4.05pt;width:368.4pt;height:10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" stroked="f">
                <v:textbox>
                  <w:txbxContent>
                    <w:p w:rsidR="00893405" w:rsidRPr="007D62B1" w:rsidRDefault="007D62B1" w:rsidP="00480B87">
                      <w:pPr>
                        <w:pStyle w:val="NormalWeb"/>
                        <w:shd w:val="clear" w:color="auto" w:fill="FFFFFF"/>
                        <w:spacing w:line="256" w:lineRule="atLeast"/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color w:val="1B1B1B"/>
                          <w:shd w:val="clear" w:color="auto" w:fill="FFFFFF"/>
                        </w:rPr>
                        <w:t>StarPoints</w:t>
                      </w:r>
                      <w:proofErr w:type="spellEnd"/>
                      <w:r w:rsidR="005A3658">
                        <w:rPr>
                          <w:rFonts w:ascii="Arial" w:hAnsi="Arial" w:cs="Arial"/>
                          <w:b/>
                          <w:i/>
                          <w:color w:val="1B1B1B"/>
                          <w:shd w:val="clear" w:color="auto" w:fill="FFFFFF"/>
                        </w:rPr>
                        <w:t xml:space="preserve"> </w:t>
                      </w:r>
                      <w:r w:rsidR="00FC54A1">
                        <w:rPr>
                          <w:rFonts w:ascii="Arial" w:hAnsi="Arial" w:cs="Arial"/>
                          <w:b/>
                          <w:i/>
                          <w:color w:val="1B1B1B"/>
                          <w:shd w:val="clear" w:color="auto" w:fill="FFFFFF"/>
                        </w:rPr>
                        <w:t>Hotel</w:t>
                      </w:r>
                      <w:r w:rsidR="001D1957">
                        <w:rPr>
                          <w:rFonts w:ascii="Arial" w:hAnsi="Arial" w:cs="Arial"/>
                          <w:b/>
                          <w:i/>
                          <w:color w:val="1B1B1B"/>
                          <w:shd w:val="clear" w:color="auto" w:fill="FFFFFF"/>
                        </w:rPr>
                        <w:t xml:space="preserve"> Kuala Lumpur</w:t>
                      </w:r>
                      <w:r w:rsidR="00FC4D76">
                        <w:rPr>
                          <w:rFonts w:ascii="Arial" w:hAnsi="Arial" w:cs="Arial"/>
                          <w:b/>
                          <w:i/>
                          <w:color w:val="1B1B1B"/>
                          <w:shd w:val="clear" w:color="auto" w:fill="FFFFFF"/>
                        </w:rPr>
                        <w:t xml:space="preserve"> </w:t>
                      </w:r>
                      <w:r w:rsidR="00584EB2" w:rsidRPr="001D1957">
                        <w:rPr>
                          <w:rFonts w:ascii="Arial" w:hAnsi="Arial" w:cs="Arial"/>
                          <w:i/>
                          <w:color w:val="1B1B1B"/>
                          <w:sz w:val="20"/>
                          <w:szCs w:val="20"/>
                          <w:shd w:val="clear" w:color="auto" w:fill="FFFFFF"/>
                        </w:rPr>
                        <w:t>(</w:t>
                      </w:r>
                      <w:r w:rsidR="007E4678" w:rsidRPr="00D46896">
                        <w:rPr>
                          <w:rFonts w:ascii="Arial" w:hAnsi="Arial" w:cs="Arial"/>
                          <w:i/>
                          <w:sz w:val="20"/>
                          <w:szCs w:val="20"/>
                          <w:shd w:val="clear" w:color="auto" w:fill="FFFFFF"/>
                        </w:rPr>
                        <w:t>3</w:t>
                      </w:r>
                      <w:r w:rsidR="00584EB2" w:rsidRPr="00D46896">
                        <w:rPr>
                          <w:rFonts w:ascii="Arial" w:hAnsi="Arial" w:cs="Arial"/>
                          <w:i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FB3BC2" w:rsidRPr="00D46896">
                        <w:rPr>
                          <w:rFonts w:ascii="Arial" w:hAnsi="Arial" w:cs="Arial"/>
                          <w:i/>
                          <w:sz w:val="20"/>
                          <w:szCs w:val="20"/>
                          <w:shd w:val="clear" w:color="auto" w:fill="FFFFFF"/>
                        </w:rPr>
                        <w:t>Star)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7D62B1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 xml:space="preserve">ideally located at the edge of the city </w:t>
                      </w:r>
                      <w:proofErr w:type="spellStart"/>
                      <w:proofErr w:type="gramStart"/>
                      <w:r w:rsidRPr="007D62B1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centre</w:t>
                      </w:r>
                      <w:proofErr w:type="spellEnd"/>
                      <w:r w:rsidRPr="007D62B1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 xml:space="preserve"> ,</w:t>
                      </w:r>
                      <w:proofErr w:type="gramEnd"/>
                      <w:r w:rsidRPr="007D62B1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 xml:space="preserve"> surrounded by major public highways, making it easily accessible for entering and exiting the city at any time of the day. </w:t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7D62B1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This section of the city has no parallels when it comes to shopping havens and a wide variety of local and international specialty restaurants and cafes. When the sun sets, there is a burst of activities on the streets which will definitely arouse the curiosity of travelers, with music and the aroma of food filling the air.</w:t>
                      </w:r>
                    </w:p>
                  </w:txbxContent>
                </v:textbox>
              </v:shape>
            </w:pict>
          </mc:Fallback>
        </mc:AlternateContent>
      </w:r>
    </w:p>
    <w:p w:rsidR="00893405" w:rsidRDefault="00893405"/>
    <w:p w:rsidR="001C1524" w:rsidRDefault="001C1524"/>
    <w:tbl>
      <w:tblPr>
        <w:tblpPr w:leftFromText="180" w:rightFromText="180" w:vertAnchor="text" w:horzAnchor="margin" w:tblpXSpec="center" w:tblpY="728"/>
        <w:tblW w:w="11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4500"/>
        <w:gridCol w:w="4500"/>
      </w:tblGrid>
      <w:tr w:rsidR="00CF6C71" w:rsidRPr="004D4C7A" w:rsidTr="00CF6C71">
        <w:trPr>
          <w:cantSplit/>
        </w:trPr>
        <w:tc>
          <w:tcPr>
            <w:tcW w:w="2250" w:type="dxa"/>
            <w:tcBorders>
              <w:bottom w:val="single" w:sz="4" w:space="0" w:color="auto"/>
            </w:tcBorders>
            <w:shd w:val="clear" w:color="auto" w:fill="C6D9F1"/>
          </w:tcPr>
          <w:p w:rsidR="00CF6C71" w:rsidRPr="004D4C7A" w:rsidRDefault="00CF6C71" w:rsidP="00CF6C71">
            <w:pPr>
              <w:spacing w:before="80" w:after="0" w:line="240" w:lineRule="auto"/>
              <w:rPr>
                <w:rFonts w:ascii="Arial" w:hAnsi="Arial" w:cs="Arial"/>
                <w:b/>
                <w:sz w:val="17"/>
                <w:szCs w:val="17"/>
              </w:rPr>
            </w:pPr>
            <w:r w:rsidRPr="004D4C7A">
              <w:rPr>
                <w:rFonts w:ascii="Arial" w:hAnsi="Arial" w:cs="Arial"/>
                <w:b/>
                <w:sz w:val="17"/>
                <w:szCs w:val="17"/>
              </w:rPr>
              <w:t>ROOM TYPE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C6D9F1"/>
          </w:tcPr>
          <w:p w:rsidR="00CF6C71" w:rsidRPr="004D4C7A" w:rsidRDefault="00CF6C71" w:rsidP="00CF6C71">
            <w:pPr>
              <w:spacing w:before="80" w:after="0" w:line="240" w:lineRule="auto"/>
              <w:rPr>
                <w:rFonts w:ascii="Arial" w:hAnsi="Arial" w:cs="Arial"/>
                <w:b/>
                <w:sz w:val="17"/>
                <w:szCs w:val="17"/>
              </w:rPr>
            </w:pPr>
            <w:r w:rsidRPr="004D4C7A">
              <w:rPr>
                <w:rFonts w:ascii="Arial" w:hAnsi="Arial" w:cs="Arial"/>
                <w:b/>
                <w:sz w:val="17"/>
                <w:szCs w:val="17"/>
              </w:rPr>
              <w:t>SINGLE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C6D9F1"/>
          </w:tcPr>
          <w:p w:rsidR="00CF6C71" w:rsidRPr="004D4C7A" w:rsidRDefault="00CF6C71" w:rsidP="00CF6C71">
            <w:pPr>
              <w:spacing w:before="80" w:after="0" w:line="240" w:lineRule="auto"/>
              <w:rPr>
                <w:rFonts w:ascii="Arial" w:hAnsi="Arial" w:cs="Arial"/>
                <w:b/>
                <w:sz w:val="17"/>
                <w:szCs w:val="17"/>
              </w:rPr>
            </w:pPr>
            <w:r w:rsidRPr="004D4C7A">
              <w:rPr>
                <w:rFonts w:ascii="Arial" w:hAnsi="Arial" w:cs="Arial"/>
                <w:b/>
                <w:sz w:val="17"/>
                <w:szCs w:val="17"/>
              </w:rPr>
              <w:t>TWIN SHARING</w:t>
            </w:r>
          </w:p>
        </w:tc>
      </w:tr>
      <w:tr w:rsidR="007D62B1" w:rsidRPr="00081C91" w:rsidTr="00CF6C71">
        <w:trPr>
          <w:cantSplit/>
        </w:trPr>
        <w:tc>
          <w:tcPr>
            <w:tcW w:w="2250" w:type="dxa"/>
            <w:tcBorders>
              <w:bottom w:val="nil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080"/>
                <w:tab w:val="right" w:pos="2232"/>
                <w:tab w:val="left" w:pos="2430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SUPERIOR</w:t>
            </w:r>
          </w:p>
        </w:tc>
        <w:tc>
          <w:tcPr>
            <w:tcW w:w="4500" w:type="dxa"/>
            <w:tcBorders>
              <w:bottom w:val="nil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242"/>
                <w:tab w:val="right" w:pos="2322"/>
                <w:tab w:val="left" w:pos="2682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4D4C7A">
              <w:rPr>
                <w:rFonts w:ascii="Arial" w:hAnsi="Arial" w:cs="Arial"/>
                <w:sz w:val="17"/>
                <w:szCs w:val="17"/>
              </w:rPr>
              <w:t xml:space="preserve">1 </w:t>
            </w:r>
            <w:r>
              <w:rPr>
                <w:rFonts w:ascii="Arial" w:hAnsi="Arial" w:cs="Arial"/>
                <w:sz w:val="17"/>
                <w:szCs w:val="17"/>
              </w:rPr>
              <w:t>x</w:t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 ADULT @ </w:t>
            </w:r>
            <w:r>
              <w:rPr>
                <w:rFonts w:ascii="Arial" w:hAnsi="Arial" w:cs="Arial"/>
                <w:sz w:val="17"/>
                <w:szCs w:val="17"/>
              </w:rPr>
              <w:tab/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MYR </w:t>
            </w:r>
            <w:r>
              <w:rPr>
                <w:rFonts w:ascii="Arial" w:hAnsi="Arial" w:cs="Arial"/>
                <w:sz w:val="17"/>
                <w:szCs w:val="17"/>
              </w:rPr>
              <w:t>1,658.00</w:t>
            </w:r>
          </w:p>
        </w:tc>
        <w:tc>
          <w:tcPr>
            <w:tcW w:w="4500" w:type="dxa"/>
            <w:tcBorders>
              <w:bottom w:val="nil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242"/>
                <w:tab w:val="right" w:pos="2322"/>
                <w:tab w:val="left" w:pos="2682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4D4C7A">
              <w:rPr>
                <w:rFonts w:ascii="Arial" w:hAnsi="Arial" w:cs="Arial"/>
                <w:sz w:val="17"/>
                <w:szCs w:val="17"/>
              </w:rPr>
              <w:t xml:space="preserve">1 </w:t>
            </w:r>
            <w:r>
              <w:rPr>
                <w:rFonts w:ascii="Arial" w:hAnsi="Arial" w:cs="Arial"/>
                <w:sz w:val="17"/>
                <w:szCs w:val="17"/>
              </w:rPr>
              <w:t>x</w:t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 ADULT @ </w:t>
            </w:r>
            <w:r>
              <w:rPr>
                <w:rFonts w:ascii="Arial" w:hAnsi="Arial" w:cs="Arial"/>
                <w:sz w:val="17"/>
                <w:szCs w:val="17"/>
              </w:rPr>
              <w:tab/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MYR </w:t>
            </w:r>
            <w:r>
              <w:rPr>
                <w:rFonts w:ascii="Arial" w:hAnsi="Arial" w:cs="Arial"/>
                <w:sz w:val="17"/>
                <w:szCs w:val="17"/>
              </w:rPr>
              <w:t>1,658.00</w:t>
            </w:r>
          </w:p>
        </w:tc>
      </w:tr>
      <w:tr w:rsidR="007D62B1" w:rsidRPr="00081C91" w:rsidTr="00CF6C71">
        <w:trPr>
          <w:cantSplit/>
        </w:trPr>
        <w:tc>
          <w:tcPr>
            <w:tcW w:w="225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080"/>
                <w:tab w:val="right" w:pos="2232"/>
                <w:tab w:val="left" w:pos="2430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242"/>
                <w:tab w:val="right" w:pos="2322"/>
                <w:tab w:val="left" w:pos="2682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4D4C7A">
              <w:rPr>
                <w:rFonts w:ascii="Arial" w:hAnsi="Arial" w:cs="Arial"/>
                <w:sz w:val="17"/>
                <w:szCs w:val="17"/>
              </w:rPr>
              <w:t xml:space="preserve">1 </w:t>
            </w:r>
            <w:r>
              <w:rPr>
                <w:rFonts w:ascii="Arial" w:hAnsi="Arial" w:cs="Arial"/>
                <w:sz w:val="17"/>
                <w:szCs w:val="17"/>
              </w:rPr>
              <w:t>x</w:t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 ADULT @ </w:t>
            </w:r>
            <w:r>
              <w:rPr>
                <w:rFonts w:ascii="Arial" w:hAnsi="Arial" w:cs="Arial"/>
                <w:sz w:val="17"/>
                <w:szCs w:val="17"/>
              </w:rPr>
              <w:tab/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MYR </w:t>
            </w:r>
            <w:r w:rsidRPr="004D4C7A">
              <w:rPr>
                <w:rFonts w:ascii="Arial" w:hAnsi="Arial" w:cs="Arial"/>
                <w:sz w:val="17"/>
                <w:szCs w:val="17"/>
              </w:rPr>
              <w:tab/>
            </w:r>
            <w:r w:rsidR="00B363A6">
              <w:rPr>
                <w:rFonts w:ascii="Arial" w:hAnsi="Arial" w:cs="Arial"/>
                <w:sz w:val="17"/>
                <w:szCs w:val="17"/>
              </w:rPr>
              <w:t>18</w:t>
            </w:r>
            <w:r>
              <w:rPr>
                <w:rFonts w:ascii="Arial" w:hAnsi="Arial" w:cs="Arial"/>
                <w:sz w:val="17"/>
                <w:szCs w:val="17"/>
              </w:rPr>
              <w:t>0</w:t>
            </w:r>
            <w:r w:rsidRPr="004D4C7A">
              <w:rPr>
                <w:rFonts w:ascii="Arial" w:hAnsi="Arial" w:cs="Arial"/>
                <w:sz w:val="17"/>
                <w:szCs w:val="17"/>
              </w:rPr>
              <w:t>.00</w:t>
            </w:r>
            <w:r w:rsidRPr="004D4C7A">
              <w:rPr>
                <w:rFonts w:ascii="Arial" w:hAnsi="Arial" w:cs="Arial"/>
                <w:sz w:val="17"/>
                <w:szCs w:val="17"/>
              </w:rPr>
              <w:tab/>
              <w:t>ADDITIONAL NIGHT</w:t>
            </w:r>
          </w:p>
        </w:tc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242"/>
                <w:tab w:val="right" w:pos="2322"/>
                <w:tab w:val="left" w:pos="2682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4D4C7A">
              <w:rPr>
                <w:rFonts w:ascii="Arial" w:hAnsi="Arial" w:cs="Arial"/>
                <w:sz w:val="17"/>
                <w:szCs w:val="17"/>
              </w:rPr>
              <w:t xml:space="preserve">1 </w:t>
            </w:r>
            <w:r>
              <w:rPr>
                <w:rFonts w:ascii="Arial" w:hAnsi="Arial" w:cs="Arial"/>
                <w:sz w:val="17"/>
                <w:szCs w:val="17"/>
              </w:rPr>
              <w:t>x</w:t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 ADULT @ </w:t>
            </w:r>
            <w:r>
              <w:rPr>
                <w:rFonts w:ascii="Arial" w:hAnsi="Arial" w:cs="Arial"/>
                <w:sz w:val="17"/>
                <w:szCs w:val="17"/>
              </w:rPr>
              <w:tab/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MYR </w:t>
            </w:r>
            <w:r w:rsidRPr="004D4C7A">
              <w:rPr>
                <w:rFonts w:ascii="Arial" w:hAnsi="Arial" w:cs="Arial"/>
                <w:sz w:val="17"/>
                <w:szCs w:val="17"/>
              </w:rPr>
              <w:tab/>
            </w:r>
            <w:r w:rsidR="00B363A6">
              <w:rPr>
                <w:rFonts w:ascii="Arial" w:hAnsi="Arial" w:cs="Arial"/>
                <w:sz w:val="17"/>
                <w:szCs w:val="17"/>
              </w:rPr>
              <w:t>18</w:t>
            </w:r>
            <w:r>
              <w:rPr>
                <w:rFonts w:ascii="Arial" w:hAnsi="Arial" w:cs="Arial"/>
                <w:sz w:val="17"/>
                <w:szCs w:val="17"/>
              </w:rPr>
              <w:t>0</w:t>
            </w:r>
            <w:r w:rsidRPr="004D4C7A">
              <w:rPr>
                <w:rFonts w:ascii="Arial" w:hAnsi="Arial" w:cs="Arial"/>
                <w:sz w:val="17"/>
                <w:szCs w:val="17"/>
              </w:rPr>
              <w:t>.00</w:t>
            </w:r>
            <w:r w:rsidRPr="004D4C7A">
              <w:rPr>
                <w:rFonts w:ascii="Arial" w:hAnsi="Arial" w:cs="Arial"/>
                <w:sz w:val="17"/>
                <w:szCs w:val="17"/>
              </w:rPr>
              <w:tab/>
              <w:t>ADDITIONAL NIGHT</w:t>
            </w:r>
          </w:p>
        </w:tc>
      </w:tr>
      <w:tr w:rsidR="007D62B1" w:rsidRPr="00081C91" w:rsidTr="007D62B1">
        <w:trPr>
          <w:cantSplit/>
        </w:trPr>
        <w:tc>
          <w:tcPr>
            <w:tcW w:w="225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080"/>
                <w:tab w:val="right" w:pos="2232"/>
                <w:tab w:val="left" w:pos="2430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DELUXE</w:t>
            </w:r>
          </w:p>
        </w:tc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242"/>
                <w:tab w:val="right" w:pos="2322"/>
                <w:tab w:val="left" w:pos="2682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4D4C7A">
              <w:rPr>
                <w:rFonts w:ascii="Arial" w:hAnsi="Arial" w:cs="Arial"/>
                <w:sz w:val="17"/>
                <w:szCs w:val="17"/>
              </w:rPr>
              <w:t xml:space="preserve">1 </w:t>
            </w:r>
            <w:r>
              <w:rPr>
                <w:rFonts w:ascii="Arial" w:hAnsi="Arial" w:cs="Arial"/>
                <w:sz w:val="17"/>
                <w:szCs w:val="17"/>
              </w:rPr>
              <w:t>x</w:t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 ADULT @ </w:t>
            </w:r>
            <w:r>
              <w:rPr>
                <w:rFonts w:ascii="Arial" w:hAnsi="Arial" w:cs="Arial"/>
                <w:sz w:val="17"/>
                <w:szCs w:val="17"/>
              </w:rPr>
              <w:tab/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MYR </w:t>
            </w:r>
            <w:r>
              <w:rPr>
                <w:rFonts w:ascii="Arial" w:hAnsi="Arial" w:cs="Arial"/>
                <w:sz w:val="17"/>
                <w:szCs w:val="17"/>
              </w:rPr>
              <w:t>1,902.00</w:t>
            </w:r>
          </w:p>
        </w:tc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242"/>
                <w:tab w:val="right" w:pos="2322"/>
                <w:tab w:val="left" w:pos="2682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4D4C7A">
              <w:rPr>
                <w:rFonts w:ascii="Arial" w:hAnsi="Arial" w:cs="Arial"/>
                <w:sz w:val="17"/>
                <w:szCs w:val="17"/>
              </w:rPr>
              <w:t xml:space="preserve">1 </w:t>
            </w:r>
            <w:r>
              <w:rPr>
                <w:rFonts w:ascii="Arial" w:hAnsi="Arial" w:cs="Arial"/>
                <w:sz w:val="17"/>
                <w:szCs w:val="17"/>
              </w:rPr>
              <w:t>x</w:t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 ADULT @ </w:t>
            </w:r>
            <w:r>
              <w:rPr>
                <w:rFonts w:ascii="Arial" w:hAnsi="Arial" w:cs="Arial"/>
                <w:sz w:val="17"/>
                <w:szCs w:val="17"/>
              </w:rPr>
              <w:tab/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MYR </w:t>
            </w:r>
            <w:r>
              <w:rPr>
                <w:rFonts w:ascii="Arial" w:hAnsi="Arial" w:cs="Arial"/>
                <w:sz w:val="17"/>
                <w:szCs w:val="17"/>
              </w:rPr>
              <w:t>1,902.00</w:t>
            </w:r>
          </w:p>
        </w:tc>
      </w:tr>
      <w:tr w:rsidR="007D62B1" w:rsidRPr="00081C91" w:rsidTr="007D62B1">
        <w:trPr>
          <w:cantSplit/>
        </w:trPr>
        <w:tc>
          <w:tcPr>
            <w:tcW w:w="225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080"/>
                <w:tab w:val="right" w:pos="2232"/>
                <w:tab w:val="left" w:pos="2430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242"/>
                <w:tab w:val="right" w:pos="2322"/>
                <w:tab w:val="left" w:pos="2682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4D4C7A">
              <w:rPr>
                <w:rFonts w:ascii="Arial" w:hAnsi="Arial" w:cs="Arial"/>
                <w:sz w:val="17"/>
                <w:szCs w:val="17"/>
              </w:rPr>
              <w:t xml:space="preserve">1 </w:t>
            </w:r>
            <w:r>
              <w:rPr>
                <w:rFonts w:ascii="Arial" w:hAnsi="Arial" w:cs="Arial"/>
                <w:sz w:val="17"/>
                <w:szCs w:val="17"/>
              </w:rPr>
              <w:t>x</w:t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 ADULT @ </w:t>
            </w:r>
            <w:r>
              <w:rPr>
                <w:rFonts w:ascii="Arial" w:hAnsi="Arial" w:cs="Arial"/>
                <w:sz w:val="17"/>
                <w:szCs w:val="17"/>
              </w:rPr>
              <w:tab/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MYR </w:t>
            </w:r>
            <w:r w:rsidRPr="004D4C7A">
              <w:rPr>
                <w:rFonts w:ascii="Arial" w:hAnsi="Arial" w:cs="Arial"/>
                <w:sz w:val="17"/>
                <w:szCs w:val="17"/>
              </w:rPr>
              <w:tab/>
            </w:r>
            <w:r w:rsidR="00B363A6">
              <w:rPr>
                <w:rFonts w:ascii="Arial" w:hAnsi="Arial" w:cs="Arial"/>
                <w:sz w:val="17"/>
                <w:szCs w:val="17"/>
              </w:rPr>
              <w:t>245</w:t>
            </w:r>
            <w:r w:rsidRPr="004D4C7A">
              <w:rPr>
                <w:rFonts w:ascii="Arial" w:hAnsi="Arial" w:cs="Arial"/>
                <w:sz w:val="17"/>
                <w:szCs w:val="17"/>
              </w:rPr>
              <w:t>.00</w:t>
            </w:r>
            <w:r w:rsidRPr="004D4C7A">
              <w:rPr>
                <w:rFonts w:ascii="Arial" w:hAnsi="Arial" w:cs="Arial"/>
                <w:sz w:val="17"/>
                <w:szCs w:val="17"/>
              </w:rPr>
              <w:tab/>
              <w:t>ADDITIONAL NIGHT</w:t>
            </w:r>
          </w:p>
        </w:tc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242"/>
                <w:tab w:val="right" w:pos="2322"/>
                <w:tab w:val="left" w:pos="2682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4D4C7A">
              <w:rPr>
                <w:rFonts w:ascii="Arial" w:hAnsi="Arial" w:cs="Arial"/>
                <w:sz w:val="17"/>
                <w:szCs w:val="17"/>
              </w:rPr>
              <w:t xml:space="preserve">1 </w:t>
            </w:r>
            <w:r>
              <w:rPr>
                <w:rFonts w:ascii="Arial" w:hAnsi="Arial" w:cs="Arial"/>
                <w:sz w:val="17"/>
                <w:szCs w:val="17"/>
              </w:rPr>
              <w:t>x</w:t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 ADULT @ </w:t>
            </w:r>
            <w:r>
              <w:rPr>
                <w:rFonts w:ascii="Arial" w:hAnsi="Arial" w:cs="Arial"/>
                <w:sz w:val="17"/>
                <w:szCs w:val="17"/>
              </w:rPr>
              <w:tab/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MYR </w:t>
            </w:r>
            <w:r w:rsidRPr="004D4C7A">
              <w:rPr>
                <w:rFonts w:ascii="Arial" w:hAnsi="Arial" w:cs="Arial"/>
                <w:sz w:val="17"/>
                <w:szCs w:val="17"/>
              </w:rPr>
              <w:tab/>
            </w:r>
            <w:r w:rsidR="00B363A6">
              <w:rPr>
                <w:rFonts w:ascii="Arial" w:hAnsi="Arial" w:cs="Arial"/>
                <w:sz w:val="17"/>
                <w:szCs w:val="17"/>
              </w:rPr>
              <w:t>245</w:t>
            </w:r>
            <w:r w:rsidRPr="004D4C7A">
              <w:rPr>
                <w:rFonts w:ascii="Arial" w:hAnsi="Arial" w:cs="Arial"/>
                <w:sz w:val="17"/>
                <w:szCs w:val="17"/>
              </w:rPr>
              <w:t>.00</w:t>
            </w:r>
            <w:r w:rsidRPr="004D4C7A">
              <w:rPr>
                <w:rFonts w:ascii="Arial" w:hAnsi="Arial" w:cs="Arial"/>
                <w:sz w:val="17"/>
                <w:szCs w:val="17"/>
              </w:rPr>
              <w:tab/>
              <w:t>ADDITIONAL NIGHT</w:t>
            </w:r>
          </w:p>
        </w:tc>
      </w:tr>
      <w:tr w:rsidR="007D62B1" w:rsidRPr="00081C91" w:rsidTr="007D62B1">
        <w:trPr>
          <w:cantSplit/>
        </w:trPr>
        <w:tc>
          <w:tcPr>
            <w:tcW w:w="225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080"/>
                <w:tab w:val="right" w:pos="2232"/>
                <w:tab w:val="left" w:pos="2430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EXECUTIVE DELUXE</w:t>
            </w:r>
          </w:p>
        </w:tc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242"/>
                <w:tab w:val="right" w:pos="2322"/>
                <w:tab w:val="left" w:pos="2682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4D4C7A">
              <w:rPr>
                <w:rFonts w:ascii="Arial" w:hAnsi="Arial" w:cs="Arial"/>
                <w:sz w:val="17"/>
                <w:szCs w:val="17"/>
              </w:rPr>
              <w:t xml:space="preserve">1 </w:t>
            </w:r>
            <w:r>
              <w:rPr>
                <w:rFonts w:ascii="Arial" w:hAnsi="Arial" w:cs="Arial"/>
                <w:sz w:val="17"/>
                <w:szCs w:val="17"/>
              </w:rPr>
              <w:t>x</w:t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 ADULT @ </w:t>
            </w:r>
            <w:r>
              <w:rPr>
                <w:rFonts w:ascii="Arial" w:hAnsi="Arial" w:cs="Arial"/>
                <w:sz w:val="17"/>
                <w:szCs w:val="17"/>
              </w:rPr>
              <w:tab/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MYR </w:t>
            </w:r>
            <w:r>
              <w:rPr>
                <w:rFonts w:ascii="Arial" w:hAnsi="Arial" w:cs="Arial"/>
                <w:sz w:val="17"/>
                <w:szCs w:val="17"/>
              </w:rPr>
              <w:t>2.43800</w:t>
            </w:r>
          </w:p>
        </w:tc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242"/>
                <w:tab w:val="right" w:pos="2322"/>
                <w:tab w:val="left" w:pos="2682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4D4C7A">
              <w:rPr>
                <w:rFonts w:ascii="Arial" w:hAnsi="Arial" w:cs="Arial"/>
                <w:sz w:val="17"/>
                <w:szCs w:val="17"/>
              </w:rPr>
              <w:t xml:space="preserve">1 </w:t>
            </w:r>
            <w:r>
              <w:rPr>
                <w:rFonts w:ascii="Arial" w:hAnsi="Arial" w:cs="Arial"/>
                <w:sz w:val="17"/>
                <w:szCs w:val="17"/>
              </w:rPr>
              <w:t>x</w:t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 ADULT @ </w:t>
            </w:r>
            <w:r>
              <w:rPr>
                <w:rFonts w:ascii="Arial" w:hAnsi="Arial" w:cs="Arial"/>
                <w:sz w:val="17"/>
                <w:szCs w:val="17"/>
              </w:rPr>
              <w:tab/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MYR </w:t>
            </w:r>
            <w:r>
              <w:rPr>
                <w:rFonts w:ascii="Arial" w:hAnsi="Arial" w:cs="Arial"/>
                <w:sz w:val="17"/>
                <w:szCs w:val="17"/>
              </w:rPr>
              <w:t>2.43800</w:t>
            </w:r>
          </w:p>
        </w:tc>
      </w:tr>
      <w:tr w:rsidR="007D62B1" w:rsidRPr="00081C91" w:rsidTr="00CF6C71">
        <w:trPr>
          <w:cantSplit/>
        </w:trPr>
        <w:tc>
          <w:tcPr>
            <w:tcW w:w="225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080"/>
                <w:tab w:val="right" w:pos="2232"/>
                <w:tab w:val="left" w:pos="2430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242"/>
                <w:tab w:val="right" w:pos="2322"/>
                <w:tab w:val="left" w:pos="2682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4D4C7A">
              <w:rPr>
                <w:rFonts w:ascii="Arial" w:hAnsi="Arial" w:cs="Arial"/>
                <w:sz w:val="17"/>
                <w:szCs w:val="17"/>
              </w:rPr>
              <w:t xml:space="preserve">1 </w:t>
            </w:r>
            <w:r>
              <w:rPr>
                <w:rFonts w:ascii="Arial" w:hAnsi="Arial" w:cs="Arial"/>
                <w:sz w:val="17"/>
                <w:szCs w:val="17"/>
              </w:rPr>
              <w:t>x</w:t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 ADULT @ </w:t>
            </w:r>
            <w:r>
              <w:rPr>
                <w:rFonts w:ascii="Arial" w:hAnsi="Arial" w:cs="Arial"/>
                <w:sz w:val="17"/>
                <w:szCs w:val="17"/>
              </w:rPr>
              <w:tab/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MYR </w:t>
            </w:r>
            <w:r w:rsidRPr="004D4C7A">
              <w:rPr>
                <w:rFonts w:ascii="Arial" w:hAnsi="Arial" w:cs="Arial"/>
                <w:sz w:val="17"/>
                <w:szCs w:val="17"/>
              </w:rPr>
              <w:tab/>
            </w:r>
            <w:r w:rsidR="00B363A6">
              <w:rPr>
                <w:rFonts w:ascii="Arial" w:hAnsi="Arial" w:cs="Arial"/>
                <w:sz w:val="17"/>
                <w:szCs w:val="17"/>
              </w:rPr>
              <w:t>390</w:t>
            </w:r>
            <w:r w:rsidRPr="004D4C7A">
              <w:rPr>
                <w:rFonts w:ascii="Arial" w:hAnsi="Arial" w:cs="Arial"/>
                <w:sz w:val="17"/>
                <w:szCs w:val="17"/>
              </w:rPr>
              <w:t>.00</w:t>
            </w:r>
            <w:r w:rsidRPr="004D4C7A">
              <w:rPr>
                <w:rFonts w:ascii="Arial" w:hAnsi="Arial" w:cs="Arial"/>
                <w:sz w:val="17"/>
                <w:szCs w:val="17"/>
              </w:rPr>
              <w:tab/>
              <w:t>ADDITIONAL NIGHT</w:t>
            </w:r>
          </w:p>
        </w:tc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D62B1" w:rsidRPr="004D4C7A" w:rsidRDefault="007D62B1" w:rsidP="007D62B1">
            <w:pPr>
              <w:tabs>
                <w:tab w:val="left" w:pos="1242"/>
                <w:tab w:val="right" w:pos="2322"/>
                <w:tab w:val="left" w:pos="2682"/>
              </w:tabs>
              <w:spacing w:before="80"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4D4C7A">
              <w:rPr>
                <w:rFonts w:ascii="Arial" w:hAnsi="Arial" w:cs="Arial"/>
                <w:sz w:val="17"/>
                <w:szCs w:val="17"/>
              </w:rPr>
              <w:t xml:space="preserve">1 </w:t>
            </w:r>
            <w:r>
              <w:rPr>
                <w:rFonts w:ascii="Arial" w:hAnsi="Arial" w:cs="Arial"/>
                <w:sz w:val="17"/>
                <w:szCs w:val="17"/>
              </w:rPr>
              <w:t>x</w:t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 ADULT @ </w:t>
            </w:r>
            <w:r>
              <w:rPr>
                <w:rFonts w:ascii="Arial" w:hAnsi="Arial" w:cs="Arial"/>
                <w:sz w:val="17"/>
                <w:szCs w:val="17"/>
              </w:rPr>
              <w:tab/>
            </w:r>
            <w:r w:rsidRPr="004D4C7A">
              <w:rPr>
                <w:rFonts w:ascii="Arial" w:hAnsi="Arial" w:cs="Arial"/>
                <w:sz w:val="17"/>
                <w:szCs w:val="17"/>
              </w:rPr>
              <w:t xml:space="preserve">MYR </w:t>
            </w:r>
            <w:r w:rsidRPr="004D4C7A">
              <w:rPr>
                <w:rFonts w:ascii="Arial" w:hAnsi="Arial" w:cs="Arial"/>
                <w:sz w:val="17"/>
                <w:szCs w:val="17"/>
              </w:rPr>
              <w:tab/>
            </w:r>
            <w:r w:rsidR="00B363A6">
              <w:rPr>
                <w:rFonts w:ascii="Arial" w:hAnsi="Arial" w:cs="Arial"/>
                <w:sz w:val="17"/>
                <w:szCs w:val="17"/>
              </w:rPr>
              <w:t>390</w:t>
            </w:r>
            <w:r w:rsidRPr="004D4C7A">
              <w:rPr>
                <w:rFonts w:ascii="Arial" w:hAnsi="Arial" w:cs="Arial"/>
                <w:sz w:val="17"/>
                <w:szCs w:val="17"/>
              </w:rPr>
              <w:t>.00</w:t>
            </w:r>
            <w:r w:rsidRPr="004D4C7A">
              <w:rPr>
                <w:rFonts w:ascii="Arial" w:hAnsi="Arial" w:cs="Arial"/>
                <w:sz w:val="17"/>
                <w:szCs w:val="17"/>
              </w:rPr>
              <w:tab/>
              <w:t>ADDITIONAL NIGHT</w:t>
            </w:r>
          </w:p>
        </w:tc>
      </w:tr>
    </w:tbl>
    <w:p w:rsidR="00BF6550" w:rsidRDefault="00407824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1680845</wp:posOffset>
                </wp:positionV>
                <wp:extent cx="7237730" cy="2148840"/>
                <wp:effectExtent l="4445" t="1905" r="0" b="1905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7730" cy="2148840"/>
                          <a:chOff x="238" y="13332"/>
                          <a:chExt cx="11398" cy="3384"/>
                        </a:xfrm>
                      </wpg:grpSpPr>
                      <wps:wsp>
                        <wps:cNvPr id="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8" y="13332"/>
                            <a:ext cx="11398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550" w:rsidRDefault="00BF6550" w:rsidP="00BF6550">
                              <w:pPr>
                                <w:pBdr>
                                  <w:bottom w:val="single" w:sz="4" w:space="0" w:color="auto"/>
                                </w:pBdr>
                                <w:spacing w:after="100" w:afterAutospacing="1"/>
                                <w:jc w:val="center"/>
                              </w:pPr>
                              <w:r w:rsidRPr="00BD4C20">
                                <w:rPr>
                                  <w:b/>
                                </w:rPr>
                                <w:t>FOR RESERVATIONS CLICK HER</w:t>
                              </w:r>
                              <w:r>
                                <w:rPr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38" y="13759"/>
                            <a:ext cx="495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9414" w:type="dxa"/>
                                <w:tblCellSpacing w:w="15" w:type="dxa"/>
                                <w:shd w:val="clear" w:color="auto" w:fill="FFFFF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81"/>
                                <w:gridCol w:w="333"/>
                              </w:tblGrid>
                              <w:tr w:rsidR="00BF6550" w:rsidRPr="00CA4BE1" w:rsidTr="00670939">
                                <w:trPr>
                                  <w:trHeight w:val="312"/>
                                  <w:tblCellSpacing w:w="15" w:type="dxa"/>
                                </w:trPr>
                                <w:tc>
                                  <w:tcPr>
                                    <w:tcW w:w="9369" w:type="dxa"/>
                                    <w:gridSpan w:val="2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BF6550" w:rsidRPr="004D4C7A" w:rsidRDefault="00BF6550" w:rsidP="00BF6550">
                                    <w:pPr>
                                      <w:spacing w:after="120"/>
                                      <w:ind w:left="150" w:right="15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 w:rsidRPr="004D4C7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sz w:val="17"/>
                                        <w:szCs w:val="17"/>
                                      </w:rPr>
                                      <w:t>Booking Conditions:</w:t>
                                    </w:r>
                                  </w:p>
                                </w:tc>
                              </w:tr>
                              <w:tr w:rsidR="00BF6550" w:rsidRPr="00CA4BE1" w:rsidTr="00670939">
                                <w:trPr>
                                  <w:gridAfter w:val="1"/>
                                  <w:wAfter w:w="292" w:type="dxa"/>
                                  <w:tblCellSpacing w:w="15" w:type="dxa"/>
                                </w:trPr>
                                <w:tc>
                                  <w:tcPr>
                                    <w:tcW w:w="9077" w:type="dxa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BF6550" w:rsidRPr="00BF6550" w:rsidRDefault="00BF6550" w:rsidP="003B44C5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after="0" w:line="240" w:lineRule="auto"/>
                                      <w:ind w:right="4132"/>
                                      <w:rPr>
                                        <w:rFonts w:ascii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BF6550">
                                      <w:rPr>
                                        <w:rFonts w:ascii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All Prices are quoted in Malaysian Ringgit (MYR)</w:t>
                                    </w:r>
                                  </w:p>
                                  <w:p w:rsidR="00BF6550" w:rsidRPr="00BF6550" w:rsidRDefault="00BF6550" w:rsidP="003B44C5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after="0" w:line="240" w:lineRule="auto"/>
                                      <w:ind w:right="4132"/>
                                      <w:rPr>
                                        <w:rFonts w:ascii="Arial" w:hAnsi="Arial" w:cs="Arial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BF6550">
                                      <w:rPr>
                                        <w:rFonts w:ascii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Prices displayed are inclusive of surcharges and taxes at time of booking</w:t>
                                    </w:r>
                                  </w:p>
                                  <w:p w:rsidR="00BF6550" w:rsidRPr="00BF6550" w:rsidRDefault="00BF6550" w:rsidP="003B44C5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after="0" w:line="240" w:lineRule="auto"/>
                                      <w:ind w:right="4132"/>
                                      <w:rPr>
                                        <w:rFonts w:ascii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BF6550">
                                      <w:rPr>
                                        <w:rFonts w:ascii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All timings shown are in local city times</w:t>
                                    </w:r>
                                  </w:p>
                                  <w:p w:rsidR="00BF6550" w:rsidRPr="00BF6550" w:rsidRDefault="00BF6550" w:rsidP="003B44C5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after="0" w:line="240" w:lineRule="auto"/>
                                      <w:ind w:right="4132"/>
                                      <w:rPr>
                                        <w:rFonts w:ascii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BF6550">
                                      <w:rPr>
                                        <w:rFonts w:ascii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The final price will be displayed once you have selected your preferred package options</w:t>
                                    </w:r>
                                  </w:p>
                                  <w:p w:rsidR="00BF6550" w:rsidRPr="00BF6550" w:rsidRDefault="00BF6550" w:rsidP="003B44C5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after="0" w:line="240" w:lineRule="auto"/>
                                      <w:ind w:right="4132"/>
                                      <w:rPr>
                                        <w:rFonts w:ascii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BF6550">
                                      <w:rPr>
                                        <w:rFonts w:ascii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Prices are not guaranteed until payment in full is received and Travel Voucher(s) are issued</w:t>
                                    </w:r>
                                  </w:p>
                                  <w:p w:rsidR="00BF6550" w:rsidRPr="004D4C7A" w:rsidRDefault="00BF6550" w:rsidP="003B44C5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after="0" w:line="240" w:lineRule="auto"/>
                                      <w:ind w:right="4132"/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 w:rsidRPr="00BF6550">
                                      <w:rPr>
                                        <w:rFonts w:ascii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Prices are subject to change and  availability at time of booking</w:t>
                                    </w:r>
                                  </w:p>
                                </w:tc>
                              </w:tr>
                            </w:tbl>
                            <w:p w:rsidR="00BF6550" w:rsidRPr="00CA4BE1" w:rsidRDefault="00BF6550" w:rsidP="00BF6550">
                              <w:pPr>
                                <w:ind w:right="321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168" y="13832"/>
                            <a:ext cx="646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550" w:rsidRPr="0086523E" w:rsidRDefault="00BF6550" w:rsidP="00BF655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MS Gothic" w:hAnsi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Terms &amp; Conditions a</w:t>
                              </w:r>
                              <w:r w:rsidRPr="0086523E">
                                <w:rPr>
                                  <w:rFonts w:ascii="Arial" w:eastAsia="MS Gothic" w:hAnsi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pply. Please check the details from your Travel Advisor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Group 18"/>
                        <wpg:cNvGrpSpPr>
                          <a:grpSpLocks/>
                        </wpg:cNvGrpSpPr>
                        <wpg:grpSpPr bwMode="auto">
                          <a:xfrm>
                            <a:off x="5555" y="14258"/>
                            <a:ext cx="5677" cy="2254"/>
                            <a:chOff x="5555" y="14174"/>
                            <a:chExt cx="5677" cy="2254"/>
                          </a:xfrm>
                        </wpg:grpSpPr>
                        <wps:wsp>
                          <wps:cNvPr id="9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5" y="14174"/>
                              <a:ext cx="5677" cy="22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44450">
                              <a:solidFill>
                                <a:srgbClr val="365F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20" descr="Altair-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31" y="14236"/>
                              <a:ext cx="3984" cy="8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5" y="15072"/>
                              <a:ext cx="5677" cy="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6550" w:rsidRPr="00625E51" w:rsidRDefault="00BF6550" w:rsidP="00BF6550">
                                <w:pPr>
                                  <w:shd w:val="clear" w:color="auto" w:fill="FFFFFF"/>
                                  <w:spacing w:after="0"/>
                                  <w:jc w:val="center"/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</w:pPr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B-3A-12</w:t>
                                </w:r>
                                <w:proofErr w:type="gramStart"/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,Level</w:t>
                                </w:r>
                                <w:proofErr w:type="gramEnd"/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 6, Block B</w:t>
                                </w:r>
                                <w:r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Menara</w:t>
                                </w:r>
                                <w:proofErr w:type="spellEnd"/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Uncang</w:t>
                                </w:r>
                                <w:proofErr w:type="spellEnd"/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Emas</w:t>
                                </w:r>
                                <w:proofErr w:type="spellEnd"/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 3 (UE3)</w:t>
                                </w:r>
                              </w:p>
                              <w:p w:rsidR="00BF6550" w:rsidRPr="00625E51" w:rsidRDefault="00BF6550" w:rsidP="00BF6550">
                                <w:pPr>
                                  <w:shd w:val="clear" w:color="auto" w:fill="FFFFFF"/>
                                  <w:spacing w:after="0"/>
                                  <w:jc w:val="center"/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</w:pPr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85</w:t>
                                </w:r>
                                <w:proofErr w:type="gramStart"/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,Jalan</w:t>
                                </w:r>
                                <w:proofErr w:type="gramEnd"/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Loke</w:t>
                                </w:r>
                                <w:proofErr w:type="spellEnd"/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 Yew</w:t>
                                </w:r>
                                <w:r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55200 Kuala Lumpur</w:t>
                                </w:r>
                                <w:r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MALAYSIA</w:t>
                                </w:r>
                              </w:p>
                              <w:p w:rsidR="00BF6550" w:rsidRPr="00625E51" w:rsidRDefault="00BF6550" w:rsidP="00BF6550">
                                <w:pPr>
                                  <w:shd w:val="clear" w:color="auto" w:fill="FFFFFF"/>
                                  <w:spacing w:after="0"/>
                                  <w:jc w:val="center"/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</w:pPr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Tel:</w:t>
                                </w:r>
                                <w:r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603-9285 3755 / 9286 8755</w:t>
                                </w:r>
                                <w:r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    </w:t>
                                </w:r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Fax: 603- </w:t>
                                </w:r>
                                <w:proofErr w:type="gramStart"/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9285 </w:t>
                                </w:r>
                                <w:r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5755</w:t>
                                </w:r>
                                <w:proofErr w:type="gramEnd"/>
                              </w:p>
                              <w:p w:rsidR="00BF6550" w:rsidRDefault="00BF6550" w:rsidP="00BF6550">
                                <w:pPr>
                                  <w:shd w:val="clear" w:color="auto" w:fill="FFFFFF"/>
                                  <w:spacing w:after="0"/>
                                  <w:jc w:val="center"/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</w:pPr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E-mail: </w:t>
                                </w:r>
                                <w:hyperlink r:id="rId11" w:tgtFrame="_blank" w:history="1">
                                  <w:r w:rsidRPr="00576113">
                                    <w:rPr>
                                      <w:rFonts w:ascii="Verdana" w:eastAsia="Times New Roman" w:hAnsi="Verdana" w:cs="Arial"/>
                                      <w:b/>
                                      <w:color w:val="1155CC"/>
                                      <w:sz w:val="16"/>
                                      <w:szCs w:val="16"/>
                                      <w:u w:val="single"/>
                                    </w:rPr>
                                    <w:t>altair@acealtairtravels.com</w:t>
                                  </w:r>
                                </w:hyperlink>
                              </w:p>
                              <w:p w:rsidR="00BF6550" w:rsidRPr="00576113" w:rsidRDefault="00BF6550" w:rsidP="00BF6550">
                                <w:pPr>
                                  <w:shd w:val="clear" w:color="auto" w:fill="FFFFFF"/>
                                  <w:spacing w:after="0"/>
                                  <w:jc w:val="center"/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W</w:t>
                                </w:r>
                                <w:r w:rsidRPr="00625E51">
                                  <w:rPr>
                                    <w:rFonts w:ascii="Verdana" w:eastAsia="Times New Roman" w:hAnsi="Verdana" w:cs="Arial"/>
                                    <w:b/>
                                    <w:color w:val="500050"/>
                                    <w:sz w:val="16"/>
                                    <w:szCs w:val="16"/>
                                  </w:rPr>
                                  <w:t>eb: </w:t>
                                </w:r>
                                <w:hyperlink r:id="rId12" w:tgtFrame="_blank" w:history="1">
                                  <w:r w:rsidRPr="00576113">
                                    <w:rPr>
                                      <w:rFonts w:ascii="Verdana" w:eastAsia="Times New Roman" w:hAnsi="Verdana" w:cs="Arial"/>
                                      <w:b/>
                                      <w:color w:val="500050"/>
                                      <w:sz w:val="16"/>
                                      <w:szCs w:val="16"/>
                                    </w:rPr>
                                    <w:t>www.acealtairtravels.com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9" style="position:absolute;margin-left:-55.9pt;margin-top:132.35pt;width:569.9pt;height:169.2pt;z-index:251677696" coordorigin="238,13332" coordsize="11398,3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">
                <v:shape id="Text Box 15" o:spid="_x0000_s1030" type="#_x0000_t202" style="position:absolute;left:238;top:13332;width:11398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BF6550" w:rsidRDefault="00BF6550" w:rsidP="00BF6550">
                        <w:pPr>
                          <w:pBdr>
                            <w:bottom w:val="single" w:sz="4" w:space="0" w:color="auto"/>
                          </w:pBdr>
                          <w:spacing w:after="100" w:afterAutospacing="1"/>
                          <w:jc w:val="center"/>
                        </w:pPr>
                        <w:r w:rsidRPr="00BD4C20">
                          <w:rPr>
                            <w:b/>
                          </w:rPr>
                          <w:t>FOR RESERVATIONS CLICK HER</w:t>
                        </w:r>
                        <w:r>
                          <w:rPr>
                            <w:b/>
                          </w:rPr>
                          <w:t>E</w:t>
                        </w:r>
                      </w:p>
                    </w:txbxContent>
                  </v:textbox>
                </v:shape>
                <v:shape id="Text Box 16" o:spid="_x0000_s1031" type="#_x0000_t202" style="position:absolute;left:238;top:13759;width:4958;height:2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tbl>
                        <w:tblPr>
                          <w:tblW w:w="9414" w:type="dxa"/>
                          <w:tblCellSpacing w:w="15" w:type="dxa"/>
                          <w:shd w:val="clear" w:color="auto" w:fill="FFFFFF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1"/>
                          <w:gridCol w:w="333"/>
                        </w:tblGrid>
                        <w:tr w:rsidR="00BF6550" w:rsidRPr="00CA4BE1" w:rsidTr="00670939">
                          <w:trPr>
                            <w:trHeight w:val="312"/>
                            <w:tblCellSpacing w:w="15" w:type="dxa"/>
                          </w:trPr>
                          <w:tc>
                            <w:tcPr>
                              <w:tcW w:w="9369" w:type="dxa"/>
                              <w:gridSpan w:val="2"/>
                              <w:shd w:val="clear" w:color="auto" w:fill="FFFFFF"/>
                              <w:vAlign w:val="center"/>
                              <w:hideMark/>
                            </w:tcPr>
                            <w:p w:rsidR="00BF6550" w:rsidRPr="004D4C7A" w:rsidRDefault="00BF6550" w:rsidP="00BF6550">
                              <w:pPr>
                                <w:spacing w:after="120"/>
                                <w:ind w:left="150" w:right="150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 w:rsidRPr="004D4C7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7"/>
                                  <w:szCs w:val="17"/>
                                </w:rPr>
                                <w:t>Booking Conditions:</w:t>
                              </w:r>
                            </w:p>
                          </w:tc>
                        </w:tr>
                        <w:tr w:rsidR="00BF6550" w:rsidRPr="00CA4BE1" w:rsidTr="00670939">
                          <w:trPr>
                            <w:gridAfter w:val="1"/>
                            <w:wAfter w:w="292" w:type="dxa"/>
                            <w:tblCellSpacing w:w="15" w:type="dxa"/>
                          </w:trPr>
                          <w:tc>
                            <w:tcPr>
                              <w:tcW w:w="9077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BF6550" w:rsidRPr="00BF6550" w:rsidRDefault="00BF6550" w:rsidP="003B44C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right="4132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F6550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All Prices are quoted in Malaysian Ringgit (MYR)</w:t>
                              </w:r>
                            </w:p>
                            <w:p w:rsidR="00BF6550" w:rsidRPr="00BF6550" w:rsidRDefault="00BF6550" w:rsidP="003B44C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right="4132"/>
                                <w:rPr>
                                  <w:rFonts w:ascii="Arial" w:hAnsi="Arial" w:cs="Arial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F6550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Prices displayed are inclusive of surcharges and taxes at time of booking</w:t>
                              </w:r>
                            </w:p>
                            <w:p w:rsidR="00BF6550" w:rsidRPr="00BF6550" w:rsidRDefault="00BF6550" w:rsidP="003B44C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right="4132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F6550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All timings shown are in local city times</w:t>
                              </w:r>
                            </w:p>
                            <w:p w:rsidR="00BF6550" w:rsidRPr="00BF6550" w:rsidRDefault="00BF6550" w:rsidP="003B44C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right="4132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F6550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The final price will be displayed once you have selected your preferred package options</w:t>
                              </w:r>
                            </w:p>
                            <w:p w:rsidR="00BF6550" w:rsidRPr="00BF6550" w:rsidRDefault="00BF6550" w:rsidP="003B44C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right="4132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F6550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Prices are not guaranteed until payment in full is received and Travel Voucher(s) are issued</w:t>
                              </w:r>
                            </w:p>
                            <w:p w:rsidR="00BF6550" w:rsidRPr="004D4C7A" w:rsidRDefault="00BF6550" w:rsidP="003B44C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right="4132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 w:rsidRPr="00BF6550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Prices are subject to change and  availability at time of booking</w:t>
                              </w:r>
                            </w:p>
                          </w:tc>
                        </w:tr>
                      </w:tbl>
                      <w:p w:rsidR="00BF6550" w:rsidRPr="00CA4BE1" w:rsidRDefault="00BF6550" w:rsidP="00BF6550">
                        <w:pPr>
                          <w:ind w:right="3216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7" o:spid="_x0000_s1032" type="#_x0000_t202" style="position:absolute;left:5168;top:13832;width:646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BF6550" w:rsidRPr="0086523E" w:rsidRDefault="00BF6550" w:rsidP="00BF655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MS Gothic" w:hAnsi="Arial"/>
                            <w:b/>
                            <w:color w:val="000000"/>
                            <w:sz w:val="16"/>
                            <w:szCs w:val="16"/>
                          </w:rPr>
                          <w:t>Terms &amp; Conditions a</w:t>
                        </w:r>
                        <w:r w:rsidRPr="0086523E">
                          <w:rPr>
                            <w:rFonts w:ascii="Arial" w:eastAsia="MS Gothic" w:hAnsi="Arial"/>
                            <w:b/>
                            <w:color w:val="000000"/>
                            <w:sz w:val="16"/>
                            <w:szCs w:val="16"/>
                          </w:rPr>
                          <w:t>pply. Please check the details from your Travel Advisor</w:t>
                        </w:r>
                      </w:p>
                    </w:txbxContent>
                  </v:textbox>
                </v:shape>
                <v:group id="Group 18" o:spid="_x0000_s1033" style="position:absolute;left:5555;top:14258;width:5677;height:2254" coordorigin="5555,14174" coordsize="5677,2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oundrect id="AutoShape 19" o:spid="_x0000_s1034" style="position:absolute;left:5555;top:14174;width:5677;height:22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E+cMA&#10;AADaAAAADwAAAGRycy9kb3ducmV2LnhtbESPQWvCQBSE7wX/w/KE3upGD6WNrqKiID2lUYLHZ/aZ&#10;RLNv4+5W03/fLRR6HGbmG2a26E0r7uR8Y1nBeJSAIC6tbrhScNhvX95A+ICssbVMCr7Jw2I+eJph&#10;qu2DP+meh0pECPsUFdQhdKmUvqzJoB/Zjjh6Z+sMhihdJbXDR4SbVk6S5FUabDgu1NjRuqbymn8Z&#10;Bdmqy27jpcs+ik2+5uI4OV2oUOp52C+nIAL14T/8195pBe/weyXeA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sE+cMAAADaAAAADwAAAAAAAAAAAAAAAACYAgAAZHJzL2Rv&#10;d25yZXYueG1sUEsFBgAAAAAEAAQA9QAAAIgDAAAAAA==&#10;" filled="f" strokecolor="#365f91" strokeweight="3.5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35" type="#_x0000_t75" alt="Altair-logo" style="position:absolute;left:6431;top:14236;width:3984;height: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k0nbBAAAA2wAAAA8AAABkcnMvZG93bnJldi54bWxEj0+LwkAMxe+C32GI4E2nepClOkoR/12W&#10;xar30IltsZMpnVG7335zWPCW8F7e+2W16V2jXtSF2rOB2TQBRVx4W3Np4HrZT75AhYhssfFMBn4p&#10;wGY9HKwwtf7NZ3rlsVQSwiFFA1WMbap1KCpyGKa+JRbt7juHUdau1LbDt4S7Rs+TZKEd1iwNFba0&#10;rah45E9nQGfl7fv5k3A8zI/H2y7PyLWZMeNRny1BRerjx/x/fbKCL/Tyiwy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k0nbBAAAA2wAAAA8AAAAAAAAAAAAAAAAAnwIA&#10;AGRycy9kb3ducmV2LnhtbFBLBQYAAAAABAAEAPcAAACNAwAAAAA=&#10;">
                    <v:imagedata r:id="rId13" o:title="Altair-logo"/>
                  </v:shape>
                  <v:shape id="Text Box 21" o:spid="_x0000_s1036" type="#_x0000_t202" style="position:absolute;left:5555;top:15072;width:5677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BF6550" w:rsidRPr="00625E51" w:rsidRDefault="00BF6550" w:rsidP="00BF6550">
                          <w:pPr>
                            <w:shd w:val="clear" w:color="auto" w:fill="FFFFFF"/>
                            <w:spacing w:after="0"/>
                            <w:jc w:val="center"/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</w:pPr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B-3A-12</w:t>
                          </w:r>
                          <w:proofErr w:type="gramStart"/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,Level</w:t>
                          </w:r>
                          <w:proofErr w:type="gramEnd"/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 6, Block B</w:t>
                          </w:r>
                          <w:r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Menara</w:t>
                          </w:r>
                          <w:proofErr w:type="spellEnd"/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Uncang</w:t>
                          </w:r>
                          <w:proofErr w:type="spellEnd"/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Emas</w:t>
                          </w:r>
                          <w:proofErr w:type="spellEnd"/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 3 (UE3)</w:t>
                          </w:r>
                        </w:p>
                        <w:p w:rsidR="00BF6550" w:rsidRPr="00625E51" w:rsidRDefault="00BF6550" w:rsidP="00BF6550">
                          <w:pPr>
                            <w:shd w:val="clear" w:color="auto" w:fill="FFFFFF"/>
                            <w:spacing w:after="0"/>
                            <w:jc w:val="center"/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</w:pPr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85</w:t>
                          </w:r>
                          <w:proofErr w:type="gramStart"/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,Jalan</w:t>
                          </w:r>
                          <w:proofErr w:type="gramEnd"/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Loke</w:t>
                          </w:r>
                          <w:proofErr w:type="spellEnd"/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 Yew</w:t>
                          </w:r>
                          <w:r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55200 Kuala Lumpur</w:t>
                          </w:r>
                          <w:r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MALAYSIA</w:t>
                          </w:r>
                        </w:p>
                        <w:p w:rsidR="00BF6550" w:rsidRPr="00625E51" w:rsidRDefault="00BF6550" w:rsidP="00BF6550">
                          <w:pPr>
                            <w:shd w:val="clear" w:color="auto" w:fill="FFFFFF"/>
                            <w:spacing w:after="0"/>
                            <w:jc w:val="center"/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</w:pPr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Tel:</w:t>
                          </w:r>
                          <w:r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603-9285 3755 / 9286 8755</w:t>
                          </w:r>
                          <w:r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    </w:t>
                          </w:r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Fax: 603- </w:t>
                          </w:r>
                          <w:proofErr w:type="gramStart"/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9285 </w:t>
                          </w:r>
                          <w:r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5755</w:t>
                          </w:r>
                          <w:proofErr w:type="gramEnd"/>
                        </w:p>
                        <w:p w:rsidR="00BF6550" w:rsidRDefault="00BF6550" w:rsidP="00BF6550">
                          <w:pPr>
                            <w:shd w:val="clear" w:color="auto" w:fill="FFFFFF"/>
                            <w:spacing w:after="0"/>
                            <w:jc w:val="center"/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</w:pPr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E-mail: </w:t>
                          </w:r>
                          <w:hyperlink r:id="rId14" w:tgtFrame="_blank" w:history="1">
                            <w:r w:rsidRPr="00576113">
                              <w:rPr>
                                <w:rFonts w:ascii="Verdana" w:eastAsia="Times New Roman" w:hAnsi="Verdana" w:cs="Arial"/>
                                <w:b/>
                                <w:color w:val="1155CC"/>
                                <w:sz w:val="16"/>
                                <w:szCs w:val="16"/>
                                <w:u w:val="single"/>
                              </w:rPr>
                              <w:t>altair@acealtairtravels.com</w:t>
                            </w:r>
                          </w:hyperlink>
                        </w:p>
                        <w:p w:rsidR="00BF6550" w:rsidRPr="00576113" w:rsidRDefault="00BF6550" w:rsidP="00BF6550">
                          <w:pPr>
                            <w:shd w:val="clear" w:color="auto" w:fill="FFFFFF"/>
                            <w:spacing w:after="0"/>
                            <w:jc w:val="center"/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W</w:t>
                          </w:r>
                          <w:r w:rsidRPr="00625E51">
                            <w:rPr>
                              <w:rFonts w:ascii="Verdana" w:eastAsia="Times New Roman" w:hAnsi="Verdana" w:cs="Arial"/>
                              <w:b/>
                              <w:color w:val="500050"/>
                              <w:sz w:val="16"/>
                              <w:szCs w:val="16"/>
                            </w:rPr>
                            <w:t>eb: </w:t>
                          </w:r>
                          <w:hyperlink r:id="rId15" w:tgtFrame="_blank" w:history="1">
                            <w:r w:rsidRPr="00576113">
                              <w:rPr>
                                <w:rFonts w:ascii="Verdana" w:eastAsia="Times New Roman" w:hAnsi="Verdana" w:cs="Arial"/>
                                <w:b/>
                                <w:color w:val="500050"/>
                                <w:sz w:val="16"/>
                                <w:szCs w:val="16"/>
                              </w:rPr>
                              <w:t>www.acealtairtravels.com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F6550" w:rsidRDefault="00BF6550"/>
    <w:sectPr w:rsidR="00BF6550" w:rsidSect="001C15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276D5"/>
    <w:multiLevelType w:val="hybridMultilevel"/>
    <w:tmpl w:val="3A10C7E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0E5137"/>
    <w:multiLevelType w:val="hybridMultilevel"/>
    <w:tmpl w:val="F5102276"/>
    <w:lvl w:ilvl="0" w:tplc="4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405"/>
    <w:rsid w:val="00085261"/>
    <w:rsid w:val="00124DA8"/>
    <w:rsid w:val="0018655B"/>
    <w:rsid w:val="001C1524"/>
    <w:rsid w:val="001D1957"/>
    <w:rsid w:val="002C17FF"/>
    <w:rsid w:val="00342DE6"/>
    <w:rsid w:val="00351EA8"/>
    <w:rsid w:val="00385ED4"/>
    <w:rsid w:val="003911D9"/>
    <w:rsid w:val="00407824"/>
    <w:rsid w:val="00422650"/>
    <w:rsid w:val="004543EA"/>
    <w:rsid w:val="00480B87"/>
    <w:rsid w:val="004B504E"/>
    <w:rsid w:val="00536A8E"/>
    <w:rsid w:val="00584EB2"/>
    <w:rsid w:val="005A3658"/>
    <w:rsid w:val="005B01FA"/>
    <w:rsid w:val="005B21D7"/>
    <w:rsid w:val="005C3599"/>
    <w:rsid w:val="005C7894"/>
    <w:rsid w:val="0066121B"/>
    <w:rsid w:val="00726802"/>
    <w:rsid w:val="007903CE"/>
    <w:rsid w:val="007D62B1"/>
    <w:rsid w:val="007E4678"/>
    <w:rsid w:val="007F6E48"/>
    <w:rsid w:val="0080177B"/>
    <w:rsid w:val="00816736"/>
    <w:rsid w:val="00816F16"/>
    <w:rsid w:val="008553B6"/>
    <w:rsid w:val="00893405"/>
    <w:rsid w:val="00922431"/>
    <w:rsid w:val="00942D2B"/>
    <w:rsid w:val="009500CA"/>
    <w:rsid w:val="009754D6"/>
    <w:rsid w:val="00985F75"/>
    <w:rsid w:val="009918FD"/>
    <w:rsid w:val="0099672D"/>
    <w:rsid w:val="009B5824"/>
    <w:rsid w:val="009E07AA"/>
    <w:rsid w:val="00A7575C"/>
    <w:rsid w:val="00AE6555"/>
    <w:rsid w:val="00B13790"/>
    <w:rsid w:val="00B363A6"/>
    <w:rsid w:val="00B44CFD"/>
    <w:rsid w:val="00B670DE"/>
    <w:rsid w:val="00B971E6"/>
    <w:rsid w:val="00BC08CB"/>
    <w:rsid w:val="00BF6550"/>
    <w:rsid w:val="00C60951"/>
    <w:rsid w:val="00CF6C71"/>
    <w:rsid w:val="00D07B00"/>
    <w:rsid w:val="00D4131E"/>
    <w:rsid w:val="00D452A3"/>
    <w:rsid w:val="00D46896"/>
    <w:rsid w:val="00DD0C46"/>
    <w:rsid w:val="00E748A3"/>
    <w:rsid w:val="00FB3BC2"/>
    <w:rsid w:val="00FC4D76"/>
    <w:rsid w:val="00FC54A1"/>
    <w:rsid w:val="00FD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40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85F75"/>
  </w:style>
  <w:style w:type="character" w:styleId="Strong">
    <w:name w:val="Strong"/>
    <w:basedOn w:val="DefaultParagraphFont"/>
    <w:uiPriority w:val="22"/>
    <w:qFormat/>
    <w:rsid w:val="00985F75"/>
    <w:rPr>
      <w:b/>
      <w:bCs/>
    </w:rPr>
  </w:style>
  <w:style w:type="paragraph" w:styleId="NormalWeb">
    <w:name w:val="Normal (Web)"/>
    <w:basedOn w:val="Normal"/>
    <w:uiPriority w:val="99"/>
    <w:unhideWhenUsed/>
    <w:rsid w:val="001D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E4678"/>
    <w:rPr>
      <w:color w:val="0000FF"/>
      <w:u w:val="single"/>
    </w:rPr>
  </w:style>
  <w:style w:type="paragraph" w:customStyle="1" w:styleId="hpdistrictendorsements">
    <w:name w:val="hp_district_endorsements"/>
    <w:basedOn w:val="Normal"/>
    <w:rsid w:val="002C1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districtendorsementitem">
    <w:name w:val="hp_district_endorsement_item"/>
    <w:basedOn w:val="DefaultParagraphFont"/>
    <w:rsid w:val="002C17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40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85F75"/>
  </w:style>
  <w:style w:type="character" w:styleId="Strong">
    <w:name w:val="Strong"/>
    <w:basedOn w:val="DefaultParagraphFont"/>
    <w:uiPriority w:val="22"/>
    <w:qFormat/>
    <w:rsid w:val="00985F75"/>
    <w:rPr>
      <w:b/>
      <w:bCs/>
    </w:rPr>
  </w:style>
  <w:style w:type="paragraph" w:styleId="NormalWeb">
    <w:name w:val="Normal (Web)"/>
    <w:basedOn w:val="Normal"/>
    <w:uiPriority w:val="99"/>
    <w:unhideWhenUsed/>
    <w:rsid w:val="001D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E4678"/>
    <w:rPr>
      <w:color w:val="0000FF"/>
      <w:u w:val="single"/>
    </w:rPr>
  </w:style>
  <w:style w:type="paragraph" w:customStyle="1" w:styleId="hpdistrictendorsements">
    <w:name w:val="hp_district_endorsements"/>
    <w:basedOn w:val="Normal"/>
    <w:rsid w:val="002C1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districtendorsementitem">
    <w:name w:val="hp_district_endorsement_item"/>
    <w:basedOn w:val="DefaultParagraphFont"/>
    <w:rsid w:val="002C1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8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acealtairtravels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altair@acealtairtravel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cealtairtravels.com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altair@acealtairtravel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Geetha</dc:creator>
  <cp:lastModifiedBy>vimala devi</cp:lastModifiedBy>
  <cp:revision>2</cp:revision>
  <dcterms:created xsi:type="dcterms:W3CDTF">2015-04-15T16:36:00Z</dcterms:created>
  <dcterms:modified xsi:type="dcterms:W3CDTF">2015-04-15T16:36:00Z</dcterms:modified>
</cp:coreProperties>
</file>